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154" w:rsidRDefault="00E046C0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E046C0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6C0" w:rsidRDefault="00E046C0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bookmarkStart w:id="0" w:name="_GoBack"/>
      <w:bookmarkEnd w:id="0"/>
    </w:p>
    <w:p w:rsidR="002A6766" w:rsidRPr="006F26C1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6F26C1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2A6766" w:rsidRPr="006F26C1" w:rsidRDefault="003B0059" w:rsidP="003B0059">
      <w:pPr>
        <w:spacing w:after="0" w:line="240" w:lineRule="auto"/>
        <w:rPr>
          <w:rFonts w:ascii="Times New Roman" w:hAnsi="Times New Roman" w:cs="Times New Roman"/>
          <w:kern w:val="28"/>
          <w:sz w:val="36"/>
          <w:szCs w:val="36"/>
        </w:rPr>
      </w:pPr>
      <w:r w:rsidRPr="006F26C1">
        <w:rPr>
          <w:rFonts w:ascii="Times New Roman" w:hAnsi="Times New Roman" w:cs="Times New Roman"/>
          <w:kern w:val="28"/>
          <w:sz w:val="36"/>
          <w:szCs w:val="36"/>
        </w:rPr>
        <w:t xml:space="preserve">        </w:t>
      </w:r>
      <w:r w:rsidR="00D37BB1" w:rsidRPr="006F26C1">
        <w:rPr>
          <w:rFonts w:ascii="Times New Roman" w:hAnsi="Times New Roman" w:cs="Times New Roman"/>
          <w:kern w:val="28"/>
          <w:sz w:val="36"/>
          <w:szCs w:val="36"/>
        </w:rPr>
        <w:t xml:space="preserve">     «ПРЕДМЕТ ПО ВЫБОРУ </w:t>
      </w:r>
      <w:r w:rsidR="00BC5252">
        <w:rPr>
          <w:rFonts w:ascii="Times New Roman" w:hAnsi="Times New Roman" w:cs="Times New Roman"/>
          <w:kern w:val="28"/>
          <w:sz w:val="36"/>
          <w:szCs w:val="36"/>
        </w:rPr>
        <w:t xml:space="preserve">– </w:t>
      </w:r>
      <w:r w:rsidR="00D37BB1" w:rsidRPr="006F26C1">
        <w:rPr>
          <w:rFonts w:ascii="Times New Roman" w:hAnsi="Times New Roman" w:cs="Times New Roman"/>
          <w:kern w:val="28"/>
          <w:sz w:val="36"/>
          <w:szCs w:val="36"/>
        </w:rPr>
        <w:t>ФОРТЕПИ</w:t>
      </w:r>
      <w:r w:rsidRPr="006F26C1">
        <w:rPr>
          <w:rFonts w:ascii="Times New Roman" w:hAnsi="Times New Roman" w:cs="Times New Roman"/>
          <w:kern w:val="28"/>
          <w:sz w:val="36"/>
          <w:szCs w:val="36"/>
        </w:rPr>
        <w:t>АНО</w:t>
      </w:r>
      <w:r w:rsidR="002A6766" w:rsidRPr="006F26C1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2A6766" w:rsidRPr="00BC5252" w:rsidRDefault="003D4031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>
        <w:rPr>
          <w:rFonts w:ascii="Times New Roman" w:hAnsi="Times New Roman" w:cs="Times New Roman"/>
          <w:kern w:val="28"/>
          <w:sz w:val="36"/>
          <w:szCs w:val="36"/>
        </w:rPr>
        <w:t>5</w:t>
      </w:r>
      <w:r w:rsidR="002A6766" w:rsidRPr="00BC5252">
        <w:rPr>
          <w:rFonts w:ascii="Times New Roman" w:hAnsi="Times New Roman" w:cs="Times New Roman"/>
          <w:kern w:val="28"/>
          <w:sz w:val="36"/>
          <w:szCs w:val="36"/>
        </w:rPr>
        <w:t xml:space="preserve"> класс (</w:t>
      </w:r>
      <w:r w:rsidR="00BC5252" w:rsidRPr="00BC5252">
        <w:rPr>
          <w:rFonts w:ascii="Times New Roman" w:hAnsi="Times New Roman" w:cs="Times New Roman"/>
          <w:kern w:val="28"/>
          <w:sz w:val="36"/>
          <w:szCs w:val="36"/>
        </w:rPr>
        <w:t>7</w:t>
      </w:r>
      <w:r w:rsidR="006F26C1" w:rsidRPr="00BC5252">
        <w:rPr>
          <w:rFonts w:ascii="Times New Roman" w:hAnsi="Times New Roman" w:cs="Times New Roman"/>
          <w:kern w:val="28"/>
          <w:sz w:val="36"/>
          <w:szCs w:val="36"/>
        </w:rPr>
        <w:t xml:space="preserve"> </w:t>
      </w:r>
      <w:r w:rsidR="002A6766" w:rsidRPr="00BC5252">
        <w:rPr>
          <w:rFonts w:ascii="Times New Roman" w:hAnsi="Times New Roman" w:cs="Times New Roman"/>
          <w:kern w:val="28"/>
          <w:sz w:val="36"/>
          <w:szCs w:val="36"/>
        </w:rPr>
        <w:t>лет</w:t>
      </w:r>
      <w:r w:rsidR="00BC5252" w:rsidRPr="00BC5252">
        <w:rPr>
          <w:rFonts w:ascii="Times New Roman" w:hAnsi="Times New Roman" w:cs="Times New Roman"/>
          <w:kern w:val="28"/>
          <w:sz w:val="36"/>
          <w:szCs w:val="36"/>
        </w:rPr>
        <w:t xml:space="preserve"> обучения</w:t>
      </w:r>
      <w:r w:rsidR="002A6766" w:rsidRPr="00BC5252">
        <w:rPr>
          <w:rFonts w:ascii="Times New Roman" w:hAnsi="Times New Roman" w:cs="Times New Roman"/>
          <w:kern w:val="28"/>
          <w:sz w:val="36"/>
          <w:szCs w:val="36"/>
        </w:rPr>
        <w:t>)</w:t>
      </w:r>
    </w:p>
    <w:p w:rsidR="00BC5252" w:rsidRPr="006F26C1" w:rsidRDefault="00BC5252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</w:p>
    <w:p w:rsidR="002A6766" w:rsidRPr="006F26C1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6F26C1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6F26C1" w:rsidRDefault="003B0059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6F26C1"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11-12</w:t>
      </w:r>
      <w:r w:rsidR="002A6766" w:rsidRPr="006F26C1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6F26C1" w:rsidRDefault="003B0059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6F26C1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6F26C1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37BB1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D1E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37BB1" w:rsidRDefault="00D37BB1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B1" w:rsidRDefault="00D37BB1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B1" w:rsidRDefault="00D37BB1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D37BB1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 Автор-составитель:</w:t>
      </w:r>
    </w:p>
    <w:p w:rsidR="002A6766" w:rsidRPr="002A6766" w:rsidRDefault="002A6766" w:rsidP="002A6766">
      <w:pPr>
        <w:tabs>
          <w:tab w:val="left" w:pos="58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37B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Белаш</w:t>
      </w:r>
      <w:proofErr w:type="spellEnd"/>
      <w:r w:rsidRPr="002A6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Pr="002A6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proofErr w:type="spellEnd"/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Pr="006A2C19" w:rsidRDefault="002A6766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D1EA5" w:rsidRDefault="00CD1EA5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059" w:rsidRDefault="003B0059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0059" w:rsidRDefault="003B0059" w:rsidP="00D37B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Default="002A6766" w:rsidP="006F2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2020</w:t>
      </w:r>
      <w:r w:rsidR="006F26C1">
        <w:rPr>
          <w:rFonts w:ascii="Times New Roman" w:hAnsi="Times New Roman" w:cs="Times New Roman"/>
          <w:sz w:val="24"/>
          <w:szCs w:val="24"/>
        </w:rPr>
        <w:t xml:space="preserve"> </w:t>
      </w:r>
      <w:r w:rsidRPr="002A6766">
        <w:rPr>
          <w:rFonts w:ascii="Times New Roman" w:hAnsi="Times New Roman" w:cs="Times New Roman"/>
          <w:sz w:val="24"/>
          <w:szCs w:val="24"/>
        </w:rPr>
        <w:t>год</w:t>
      </w:r>
    </w:p>
    <w:p w:rsidR="00BC5252" w:rsidRPr="006F26C1" w:rsidRDefault="00BC5252" w:rsidP="006F2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29EA" w:rsidRPr="00991220" w:rsidRDefault="006F26C1" w:rsidP="006F26C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99122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</w:t>
      </w:r>
      <w:proofErr w:type="spellStart"/>
      <w:r w:rsidRPr="009912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05052" w:rsidRPr="00991220" w:rsidRDefault="0090505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738EE" w:rsidRPr="00853814" w:rsidRDefault="00F738EE" w:rsidP="00F738E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рограмма учебного 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«ПРЕДМЕТ ПО ВЫБОРУ ФОРТЕПИАНО»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>предполагает наличие практических знаний, умений, навыков:</w:t>
      </w:r>
    </w:p>
    <w:p w:rsidR="00F738EE" w:rsidRPr="004D313A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овладение основными приемами игры на инструменте; 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основных музыкальных способностей (гармонический и мелодический слух, чувство ритма, музыкальная память);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 умение разбираться в жанрах и стилях;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 xml:space="preserve">наличие умений по чтению с листа несложных музыкальных произведений; 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умение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развитие стремления личности к познанию и творчеству;</w:t>
      </w:r>
      <w:r w:rsidRPr="004D313A">
        <w:tab/>
      </w:r>
    </w:p>
    <w:p w:rsidR="00F738EE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4D313A">
        <w:t>воспитание музыкального вкуса, самостоятельности суждений, личной активности;</w:t>
      </w:r>
    </w:p>
    <w:p w:rsidR="00F738EE" w:rsidRPr="005D1A92" w:rsidRDefault="00F738EE" w:rsidP="00F738E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b/>
          <w:lang w:eastAsia="ar-SA"/>
        </w:rPr>
      </w:pPr>
      <w:r w:rsidRPr="004D313A">
        <w:t xml:space="preserve">расширение музыкального и общего культурного кругозора. </w:t>
      </w:r>
    </w:p>
    <w:p w:rsidR="00F738EE" w:rsidRPr="00991220" w:rsidRDefault="00F738EE" w:rsidP="00F738EE">
      <w:pPr>
        <w:rPr>
          <w:rFonts w:ascii="Times New Roman" w:hAnsi="Times New Roman" w:cs="Times New Roman"/>
          <w:sz w:val="24"/>
          <w:szCs w:val="24"/>
        </w:rPr>
      </w:pPr>
    </w:p>
    <w:p w:rsidR="006F26C1" w:rsidRPr="006F26C1" w:rsidRDefault="006F26C1" w:rsidP="006F26C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</w:t>
      </w: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6F26C1" w:rsidRPr="003B0059" w:rsidRDefault="006F26C1" w:rsidP="006F26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Cs w:val="24"/>
        </w:rPr>
        <w:t xml:space="preserve">                                                                                    </w:t>
      </w:r>
    </w:p>
    <w:tbl>
      <w:tblPr>
        <w:tblW w:w="101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969"/>
        <w:gridCol w:w="949"/>
        <w:gridCol w:w="850"/>
        <w:gridCol w:w="992"/>
        <w:gridCol w:w="1560"/>
        <w:gridCol w:w="1319"/>
      </w:tblGrid>
      <w:tr w:rsidR="006F26C1" w:rsidRPr="003B0059" w:rsidTr="00DC33F6">
        <w:trPr>
          <w:trHeight w:val="336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6F26C1" w:rsidRPr="003B0059" w:rsidTr="00DC33F6">
        <w:trPr>
          <w:trHeight w:val="348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6F26C1" w:rsidRPr="003B0059" w:rsidTr="00DC33F6">
        <w:trPr>
          <w:trHeight w:val="3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грамота и сольфеджио.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листа.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2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Пьесы разного характера (игра двумя руками).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46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образ. Выразительность исполнения.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 слуху.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3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История музыки. Беседа.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26C1" w:rsidRPr="003B0059" w:rsidTr="00DC33F6">
        <w:trPr>
          <w:trHeight w:val="355"/>
          <w:jc w:val="center"/>
        </w:trPr>
        <w:tc>
          <w:tcPr>
            <w:tcW w:w="4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0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6C1" w:rsidRPr="003B0059" w:rsidRDefault="006F26C1" w:rsidP="00DC3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26C1" w:rsidRPr="003B0059" w:rsidRDefault="006F26C1" w:rsidP="006F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26C1" w:rsidRPr="003B0059" w:rsidRDefault="006F26C1" w:rsidP="006F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9C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2A6766"/>
    <w:rsid w:val="00320947"/>
    <w:rsid w:val="003B0059"/>
    <w:rsid w:val="003D4031"/>
    <w:rsid w:val="005F1154"/>
    <w:rsid w:val="006F26C1"/>
    <w:rsid w:val="007329EA"/>
    <w:rsid w:val="00905052"/>
    <w:rsid w:val="00991220"/>
    <w:rsid w:val="009C1579"/>
    <w:rsid w:val="00B37F27"/>
    <w:rsid w:val="00BC5252"/>
    <w:rsid w:val="00CD1EA5"/>
    <w:rsid w:val="00D37BB1"/>
    <w:rsid w:val="00E046C0"/>
    <w:rsid w:val="00F7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CF5E0-CCA7-458D-8A99-E8F7D66D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99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CD1EA5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F2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26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12</cp:revision>
  <cp:lastPrinted>2021-01-29T12:21:00Z</cp:lastPrinted>
  <dcterms:created xsi:type="dcterms:W3CDTF">2021-01-21T20:28:00Z</dcterms:created>
  <dcterms:modified xsi:type="dcterms:W3CDTF">2021-02-05T20:57:00Z</dcterms:modified>
</cp:coreProperties>
</file>